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E7E" w:rsidRDefault="00B56E7E" w:rsidP="00B56E7E">
      <w:pPr>
        <w:pStyle w:val="Title"/>
        <w:pBdr>
          <w:bottom w:val="single" w:sz="4" w:space="1" w:color="auto"/>
        </w:pBdr>
        <w:jc w:val="center"/>
        <w:rPr>
          <w:lang w:val="en-US"/>
        </w:rPr>
      </w:pPr>
      <w:r>
        <w:rPr>
          <w:lang w:val="en-US"/>
        </w:rPr>
        <w:t>Teaching and Learning Methods Assessment Tasks 2015</w:t>
      </w:r>
    </w:p>
    <w:p w:rsidR="00B56E7E" w:rsidRDefault="00B56E7E" w:rsidP="00B56E7E">
      <w:pPr>
        <w:spacing w:line="360" w:lineRule="auto"/>
        <w:jc w:val="both"/>
        <w:rPr>
          <w:rFonts w:ascii="Times New Roman" w:hAnsi="Times New Roman"/>
          <w:sz w:val="24"/>
          <w:szCs w:val="24"/>
          <w:lang w:val="en-US"/>
        </w:rPr>
      </w:pPr>
    </w:p>
    <w:p w:rsidR="00B56E7E" w:rsidRPr="00937960" w:rsidRDefault="00B56E7E" w:rsidP="00B56E7E">
      <w:pPr>
        <w:pStyle w:val="Heading1"/>
      </w:pPr>
      <w:r w:rsidRPr="00937960">
        <w:rPr>
          <w:lang w:val="en-US"/>
        </w:rPr>
        <w:t>Assessment Task 1</w:t>
      </w:r>
      <w:r w:rsidRPr="00937960">
        <w:t xml:space="preserve"> </w:t>
      </w:r>
    </w:p>
    <w:p w:rsidR="00B56E7E" w:rsidRPr="00937960" w:rsidRDefault="00B56E7E" w:rsidP="00B56E7E">
      <w:pPr>
        <w:spacing w:line="360" w:lineRule="auto"/>
        <w:jc w:val="both"/>
        <w:rPr>
          <w:rFonts w:ascii="Times New Roman" w:hAnsi="Times New Roman"/>
          <w:sz w:val="24"/>
          <w:szCs w:val="24"/>
          <w:lang w:val="en-US"/>
        </w:rPr>
      </w:pPr>
      <w:r w:rsidRPr="006F6639">
        <w:rPr>
          <w:rFonts w:ascii="Times New Roman" w:hAnsi="Times New Roman"/>
          <w:b/>
          <w:sz w:val="24"/>
          <w:szCs w:val="24"/>
          <w:lang w:val="en-US"/>
        </w:rPr>
        <w:t>Purpose:</w:t>
      </w:r>
      <w:r w:rsidRPr="00937960">
        <w:rPr>
          <w:rFonts w:ascii="Times New Roman" w:hAnsi="Times New Roman"/>
          <w:sz w:val="24"/>
          <w:szCs w:val="24"/>
          <w:lang w:val="en-US"/>
        </w:rPr>
        <w:t xml:space="preserve"> This assessment task provides you with an opportunity to reflect upon what you already know and on what you might need to learn more about. You will also compare ideas with your peers.</w:t>
      </w:r>
    </w:p>
    <w:p w:rsidR="00B56E7E" w:rsidRPr="00937960" w:rsidRDefault="00B56E7E" w:rsidP="00B56E7E">
      <w:pPr>
        <w:spacing w:line="360" w:lineRule="auto"/>
        <w:jc w:val="both"/>
        <w:rPr>
          <w:rFonts w:ascii="Times New Roman" w:hAnsi="Times New Roman"/>
          <w:sz w:val="24"/>
          <w:szCs w:val="24"/>
          <w:lang w:val="en-US"/>
        </w:rPr>
      </w:pPr>
      <w:r w:rsidRPr="006F6639">
        <w:rPr>
          <w:rFonts w:ascii="Times New Roman" w:hAnsi="Times New Roman"/>
          <w:b/>
          <w:sz w:val="24"/>
          <w:szCs w:val="24"/>
          <w:lang w:val="en-US"/>
        </w:rPr>
        <w:t>Time:</w:t>
      </w:r>
      <w:r w:rsidRPr="00937960">
        <w:rPr>
          <w:rFonts w:ascii="Times New Roman" w:hAnsi="Times New Roman"/>
          <w:sz w:val="24"/>
          <w:szCs w:val="24"/>
          <w:lang w:val="en-US"/>
        </w:rPr>
        <w:t xml:space="preserve"> You should spend about 40 minutes on this task.</w:t>
      </w:r>
    </w:p>
    <w:p w:rsidR="00B56E7E" w:rsidRPr="006F6639" w:rsidRDefault="00B56E7E" w:rsidP="00B56E7E">
      <w:pPr>
        <w:spacing w:line="360" w:lineRule="auto"/>
        <w:jc w:val="both"/>
        <w:rPr>
          <w:rFonts w:ascii="Times New Roman" w:hAnsi="Times New Roman"/>
          <w:b/>
          <w:sz w:val="24"/>
          <w:szCs w:val="24"/>
          <w:lang w:val="en-US"/>
        </w:rPr>
      </w:pPr>
      <w:r w:rsidRPr="006F6639">
        <w:rPr>
          <w:rFonts w:ascii="Times New Roman" w:hAnsi="Times New Roman"/>
          <w:b/>
          <w:sz w:val="24"/>
          <w:szCs w:val="24"/>
          <w:lang w:val="en-US"/>
        </w:rPr>
        <w:t>What you do:</w:t>
      </w:r>
    </w:p>
    <w:p w:rsidR="00B56E7E" w:rsidRPr="00937960" w:rsidRDefault="00B56E7E" w:rsidP="00B56E7E">
      <w:pPr>
        <w:spacing w:line="360" w:lineRule="auto"/>
        <w:jc w:val="both"/>
        <w:rPr>
          <w:rFonts w:ascii="Times New Roman" w:hAnsi="Times New Roman"/>
          <w:sz w:val="24"/>
          <w:szCs w:val="24"/>
        </w:rPr>
      </w:pPr>
      <w:r w:rsidRPr="00937960">
        <w:rPr>
          <w:rFonts w:ascii="Times New Roman" w:hAnsi="Times New Roman"/>
          <w:sz w:val="24"/>
          <w:szCs w:val="24"/>
        </w:rPr>
        <w:t>Answer the following questions in not more than 250 words each.</w:t>
      </w:r>
    </w:p>
    <w:p w:rsidR="00B56E7E" w:rsidRPr="00937960" w:rsidRDefault="00B56E7E" w:rsidP="00B56E7E">
      <w:pPr>
        <w:pStyle w:val="ListParagraph"/>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Identify 3 or 4 broad assumptions about the nature of learning that result in particular preferred teaching methods. Now explain how best </w:t>
      </w:r>
      <w:r w:rsidRPr="00937960">
        <w:rPr>
          <w:rFonts w:ascii="Times New Roman" w:hAnsi="Times New Roman"/>
          <w:sz w:val="24"/>
          <w:szCs w:val="24"/>
        </w:rPr>
        <w:t xml:space="preserve">a teacher-educator </w:t>
      </w:r>
      <w:r>
        <w:rPr>
          <w:rFonts w:ascii="Times New Roman" w:hAnsi="Times New Roman"/>
          <w:sz w:val="24"/>
          <w:szCs w:val="24"/>
        </w:rPr>
        <w:t xml:space="preserve">can </w:t>
      </w:r>
      <w:r w:rsidRPr="00937960">
        <w:rPr>
          <w:rFonts w:ascii="Times New Roman" w:hAnsi="Times New Roman"/>
          <w:sz w:val="24"/>
          <w:szCs w:val="24"/>
        </w:rPr>
        <w:t xml:space="preserve">select, integrate and use appropriate teaching and learning methods </w:t>
      </w:r>
      <w:r>
        <w:rPr>
          <w:rFonts w:ascii="Times New Roman" w:hAnsi="Times New Roman"/>
          <w:sz w:val="24"/>
          <w:szCs w:val="24"/>
        </w:rPr>
        <w:t xml:space="preserve">to suit his/her teaching. </w:t>
      </w:r>
    </w:p>
    <w:p w:rsidR="00B56E7E" w:rsidRDefault="00A1257F" w:rsidP="00B56E7E">
      <w:pPr>
        <w:pStyle w:val="ListParagraph"/>
        <w:numPr>
          <w:ilvl w:val="0"/>
          <w:numId w:val="1"/>
        </w:numPr>
        <w:spacing w:after="0" w:line="360" w:lineRule="auto"/>
        <w:jc w:val="both"/>
        <w:rPr>
          <w:rFonts w:ascii="Times New Roman" w:hAnsi="Times New Roman"/>
          <w:sz w:val="24"/>
          <w:szCs w:val="24"/>
        </w:rPr>
      </w:pPr>
      <w:r>
        <w:rPr>
          <w:rFonts w:ascii="Times New Roman" w:hAnsi="Times New Roman"/>
          <w:sz w:val="24"/>
          <w:szCs w:val="24"/>
        </w:rPr>
        <w:t>As a teacher-</w:t>
      </w:r>
      <w:r w:rsidR="00B56E7E" w:rsidRPr="00937960">
        <w:rPr>
          <w:rFonts w:ascii="Times New Roman" w:hAnsi="Times New Roman"/>
          <w:sz w:val="24"/>
          <w:szCs w:val="24"/>
        </w:rPr>
        <w:t xml:space="preserve">educator how do you promote collaboration and cooperation </w:t>
      </w:r>
      <w:r w:rsidR="00B56E7E">
        <w:rPr>
          <w:rFonts w:ascii="Times New Roman" w:hAnsi="Times New Roman"/>
          <w:sz w:val="24"/>
          <w:szCs w:val="24"/>
        </w:rPr>
        <w:t xml:space="preserve">in your teaching and why? </w:t>
      </w:r>
    </w:p>
    <w:p w:rsidR="00B56E7E" w:rsidRPr="00937960" w:rsidRDefault="00B56E7E" w:rsidP="00B56E7E">
      <w:pPr>
        <w:pStyle w:val="Heading1"/>
      </w:pPr>
      <w:r w:rsidRPr="00937960">
        <w:t>Assessment Task 2</w:t>
      </w:r>
    </w:p>
    <w:p w:rsidR="00B56E7E" w:rsidRPr="00937960" w:rsidRDefault="00B56E7E" w:rsidP="00B56E7E">
      <w:pPr>
        <w:spacing w:line="360" w:lineRule="auto"/>
        <w:jc w:val="both"/>
        <w:rPr>
          <w:rFonts w:ascii="Times New Roman" w:hAnsi="Times New Roman"/>
          <w:sz w:val="24"/>
          <w:szCs w:val="24"/>
        </w:rPr>
      </w:pPr>
      <w:r w:rsidRPr="00937960">
        <w:rPr>
          <w:rFonts w:ascii="Times New Roman" w:hAnsi="Times New Roman"/>
          <w:sz w:val="24"/>
          <w:szCs w:val="24"/>
        </w:rPr>
        <w:t>Note: Draft assignment to be dissem</w:t>
      </w:r>
      <w:r w:rsidR="00A1257F">
        <w:rPr>
          <w:rFonts w:ascii="Times New Roman" w:hAnsi="Times New Roman"/>
          <w:sz w:val="24"/>
          <w:szCs w:val="24"/>
        </w:rPr>
        <w:t>inated among peers for comments.</w:t>
      </w:r>
    </w:p>
    <w:p w:rsidR="00B56E7E" w:rsidRPr="00937960" w:rsidRDefault="00B56E7E" w:rsidP="00B56E7E">
      <w:pPr>
        <w:spacing w:line="360" w:lineRule="auto"/>
        <w:jc w:val="both"/>
        <w:rPr>
          <w:rFonts w:ascii="Times New Roman" w:hAnsi="Times New Roman"/>
          <w:sz w:val="24"/>
          <w:szCs w:val="24"/>
        </w:rPr>
      </w:pPr>
      <w:r w:rsidRPr="006F6639">
        <w:rPr>
          <w:rFonts w:ascii="Times New Roman" w:hAnsi="Times New Roman"/>
          <w:b/>
          <w:sz w:val="24"/>
          <w:szCs w:val="24"/>
        </w:rPr>
        <w:t>Purpose:</w:t>
      </w:r>
      <w:r w:rsidRPr="00937960">
        <w:rPr>
          <w:rFonts w:ascii="Times New Roman" w:hAnsi="Times New Roman"/>
          <w:sz w:val="24"/>
          <w:szCs w:val="24"/>
        </w:rPr>
        <w:t xml:space="preserve"> This assessment task provides an opportunity for you to demonstrate your ability to use the ideas presented in the module.</w:t>
      </w:r>
    </w:p>
    <w:p w:rsidR="00B56E7E" w:rsidRPr="00937960" w:rsidRDefault="00B56E7E" w:rsidP="00B56E7E">
      <w:pPr>
        <w:spacing w:line="360" w:lineRule="auto"/>
        <w:jc w:val="both"/>
        <w:rPr>
          <w:rFonts w:ascii="Times New Roman" w:hAnsi="Times New Roman"/>
          <w:sz w:val="24"/>
          <w:szCs w:val="24"/>
        </w:rPr>
      </w:pPr>
      <w:r w:rsidRPr="006F6639">
        <w:rPr>
          <w:rFonts w:ascii="Times New Roman" w:hAnsi="Times New Roman"/>
          <w:b/>
          <w:sz w:val="24"/>
          <w:szCs w:val="24"/>
        </w:rPr>
        <w:t>Time:</w:t>
      </w:r>
      <w:r w:rsidRPr="00937960">
        <w:rPr>
          <w:rFonts w:ascii="Times New Roman" w:hAnsi="Times New Roman"/>
          <w:sz w:val="24"/>
          <w:szCs w:val="24"/>
        </w:rPr>
        <w:t xml:space="preserve"> You will need about 1 hour for this task.</w:t>
      </w:r>
    </w:p>
    <w:p w:rsidR="00B56E7E" w:rsidRPr="00937960" w:rsidRDefault="00B56E7E" w:rsidP="00B56E7E">
      <w:pPr>
        <w:spacing w:line="360" w:lineRule="auto"/>
        <w:jc w:val="both"/>
        <w:rPr>
          <w:rFonts w:ascii="Times New Roman" w:hAnsi="Times New Roman"/>
          <w:sz w:val="24"/>
          <w:szCs w:val="24"/>
        </w:rPr>
      </w:pPr>
      <w:r w:rsidRPr="00937960">
        <w:rPr>
          <w:rFonts w:ascii="Times New Roman" w:hAnsi="Times New Roman"/>
          <w:sz w:val="24"/>
          <w:szCs w:val="24"/>
        </w:rPr>
        <w:t>What you do:</w:t>
      </w:r>
    </w:p>
    <w:p w:rsidR="00B56E7E" w:rsidRPr="00937960" w:rsidRDefault="00B56E7E" w:rsidP="00B56E7E">
      <w:pPr>
        <w:pStyle w:val="ListParagraph"/>
        <w:numPr>
          <w:ilvl w:val="0"/>
          <w:numId w:val="2"/>
        </w:numPr>
        <w:spacing w:after="0" w:line="360" w:lineRule="auto"/>
        <w:jc w:val="both"/>
        <w:rPr>
          <w:rFonts w:ascii="Times New Roman" w:hAnsi="Times New Roman"/>
          <w:sz w:val="24"/>
          <w:szCs w:val="24"/>
        </w:rPr>
      </w:pPr>
      <w:r w:rsidRPr="00937960">
        <w:rPr>
          <w:rFonts w:ascii="Times New Roman" w:hAnsi="Times New Roman"/>
          <w:sz w:val="24"/>
          <w:szCs w:val="24"/>
        </w:rPr>
        <w:t>Identify a topic you need to teach in the coming week.</w:t>
      </w:r>
    </w:p>
    <w:p w:rsidR="00B56E7E" w:rsidRPr="00937960" w:rsidRDefault="00B56E7E" w:rsidP="00B56E7E">
      <w:pPr>
        <w:pStyle w:val="ListParagraph"/>
        <w:numPr>
          <w:ilvl w:val="0"/>
          <w:numId w:val="2"/>
        </w:numPr>
        <w:spacing w:after="0" w:line="360" w:lineRule="auto"/>
        <w:jc w:val="both"/>
        <w:rPr>
          <w:rFonts w:ascii="Times New Roman" w:hAnsi="Times New Roman"/>
          <w:sz w:val="24"/>
          <w:szCs w:val="24"/>
        </w:rPr>
      </w:pPr>
      <w:r w:rsidRPr="00937960">
        <w:rPr>
          <w:rFonts w:ascii="Times New Roman" w:hAnsi="Times New Roman"/>
          <w:sz w:val="24"/>
          <w:szCs w:val="24"/>
        </w:rPr>
        <w:t>Plan a lesson for your student-teachers and select the appropriate method(s) to adopt in the teaching in order to model good practice.</w:t>
      </w:r>
    </w:p>
    <w:p w:rsidR="00B56E7E" w:rsidRPr="00937960" w:rsidRDefault="00B56E7E" w:rsidP="00B56E7E">
      <w:pPr>
        <w:pStyle w:val="ListParagraph"/>
        <w:numPr>
          <w:ilvl w:val="0"/>
          <w:numId w:val="2"/>
        </w:numPr>
        <w:spacing w:after="0" w:line="360" w:lineRule="auto"/>
        <w:jc w:val="both"/>
        <w:rPr>
          <w:rFonts w:ascii="Times New Roman" w:hAnsi="Times New Roman"/>
          <w:sz w:val="24"/>
          <w:szCs w:val="24"/>
        </w:rPr>
      </w:pPr>
      <w:r w:rsidRPr="00937960">
        <w:rPr>
          <w:rFonts w:ascii="Times New Roman" w:hAnsi="Times New Roman"/>
          <w:sz w:val="24"/>
          <w:szCs w:val="24"/>
        </w:rPr>
        <w:t>Provide the reaso</w:t>
      </w:r>
      <w:r>
        <w:rPr>
          <w:rFonts w:ascii="Times New Roman" w:hAnsi="Times New Roman"/>
          <w:sz w:val="24"/>
          <w:szCs w:val="24"/>
        </w:rPr>
        <w:t xml:space="preserve">ns why you choose the method(s) </w:t>
      </w:r>
      <w:r w:rsidRPr="00937960">
        <w:rPr>
          <w:rFonts w:ascii="Times New Roman" w:hAnsi="Times New Roman"/>
          <w:sz w:val="24"/>
          <w:szCs w:val="24"/>
        </w:rPr>
        <w:t>(ELO2)</w:t>
      </w:r>
      <w:r>
        <w:rPr>
          <w:rFonts w:ascii="Times New Roman" w:hAnsi="Times New Roman"/>
          <w:sz w:val="24"/>
          <w:szCs w:val="24"/>
        </w:rPr>
        <w:t>.</w:t>
      </w:r>
    </w:p>
    <w:p w:rsidR="00B56E7E" w:rsidRPr="00937960" w:rsidRDefault="00B56E7E" w:rsidP="00B56E7E">
      <w:pPr>
        <w:pStyle w:val="Heading1"/>
      </w:pPr>
      <w:r w:rsidRPr="00937960">
        <w:t>Assessment Task 3</w:t>
      </w:r>
    </w:p>
    <w:p w:rsidR="00B56E7E" w:rsidRPr="00937960" w:rsidRDefault="00B56E7E" w:rsidP="00B56E7E">
      <w:pPr>
        <w:spacing w:line="360" w:lineRule="auto"/>
        <w:jc w:val="both"/>
        <w:rPr>
          <w:rFonts w:ascii="Times New Roman" w:hAnsi="Times New Roman"/>
          <w:sz w:val="24"/>
          <w:szCs w:val="24"/>
        </w:rPr>
      </w:pPr>
      <w:r w:rsidRPr="00937960">
        <w:rPr>
          <w:rFonts w:ascii="Times New Roman" w:hAnsi="Times New Roman"/>
          <w:sz w:val="24"/>
          <w:szCs w:val="24"/>
        </w:rPr>
        <w:t>This is a practical activity and written assignment:</w:t>
      </w:r>
    </w:p>
    <w:p w:rsidR="00B56E7E" w:rsidRPr="00937960" w:rsidRDefault="00B56E7E" w:rsidP="00B56E7E">
      <w:pPr>
        <w:spacing w:line="360" w:lineRule="auto"/>
        <w:jc w:val="both"/>
        <w:rPr>
          <w:rFonts w:ascii="Times New Roman" w:hAnsi="Times New Roman"/>
          <w:sz w:val="24"/>
          <w:szCs w:val="24"/>
        </w:rPr>
      </w:pPr>
      <w:r w:rsidRPr="006F6639">
        <w:rPr>
          <w:rFonts w:ascii="Times New Roman" w:hAnsi="Times New Roman"/>
          <w:b/>
          <w:sz w:val="24"/>
          <w:szCs w:val="24"/>
        </w:rPr>
        <w:lastRenderedPageBreak/>
        <w:t>Purpose:</w:t>
      </w:r>
      <w:r w:rsidRPr="00937960">
        <w:rPr>
          <w:rFonts w:ascii="Times New Roman" w:hAnsi="Times New Roman"/>
          <w:sz w:val="24"/>
          <w:szCs w:val="24"/>
        </w:rPr>
        <w:t xml:space="preserve"> This assessment task provides an opportunity for you to demonstrate the ability to integrate the ideas discussed in the module into your practice and to reflect critically on your practice.</w:t>
      </w:r>
    </w:p>
    <w:p w:rsidR="00B56E7E" w:rsidRPr="00937960" w:rsidRDefault="00B56E7E" w:rsidP="00B56E7E">
      <w:pPr>
        <w:pStyle w:val="Heading3"/>
        <w:spacing w:line="360" w:lineRule="auto"/>
        <w:jc w:val="both"/>
        <w:rPr>
          <w:rFonts w:ascii="Times New Roman" w:hAnsi="Times New Roman"/>
          <w:b w:val="0"/>
          <w:sz w:val="24"/>
          <w:szCs w:val="24"/>
        </w:rPr>
      </w:pPr>
      <w:r w:rsidRPr="00937960">
        <w:rPr>
          <w:rFonts w:ascii="Times New Roman" w:hAnsi="Times New Roman"/>
          <w:b w:val="0"/>
          <w:sz w:val="24"/>
          <w:szCs w:val="24"/>
        </w:rPr>
        <w:t xml:space="preserve">Review the lesson plan in respect of the feedback obtained from </w:t>
      </w:r>
      <w:r w:rsidR="00A1257F">
        <w:rPr>
          <w:rFonts w:ascii="Times New Roman" w:hAnsi="Times New Roman"/>
          <w:b w:val="0"/>
          <w:sz w:val="24"/>
          <w:szCs w:val="24"/>
        </w:rPr>
        <w:t>the previous assessment task</w:t>
      </w:r>
      <w:r w:rsidRPr="00937960">
        <w:rPr>
          <w:rFonts w:ascii="Times New Roman" w:hAnsi="Times New Roman"/>
          <w:b w:val="0"/>
          <w:sz w:val="24"/>
          <w:szCs w:val="24"/>
        </w:rPr>
        <w:t>.</w:t>
      </w:r>
    </w:p>
    <w:p w:rsidR="00B56E7E" w:rsidRPr="00937960" w:rsidRDefault="00B56E7E" w:rsidP="00B56E7E">
      <w:pPr>
        <w:pStyle w:val="ListParagraph"/>
        <w:numPr>
          <w:ilvl w:val="0"/>
          <w:numId w:val="3"/>
        </w:numPr>
        <w:spacing w:after="0" w:line="360" w:lineRule="auto"/>
        <w:jc w:val="both"/>
        <w:rPr>
          <w:rFonts w:ascii="Times New Roman" w:hAnsi="Times New Roman"/>
          <w:sz w:val="24"/>
          <w:szCs w:val="24"/>
        </w:rPr>
      </w:pPr>
      <w:r w:rsidRPr="00937960">
        <w:rPr>
          <w:rFonts w:ascii="Times New Roman" w:hAnsi="Times New Roman"/>
          <w:sz w:val="24"/>
          <w:szCs w:val="24"/>
        </w:rPr>
        <w:t>Teach the lesson that you planned in Assessment Task 2.</w:t>
      </w:r>
    </w:p>
    <w:p w:rsidR="00B56E7E" w:rsidRPr="00937960" w:rsidRDefault="00B56E7E" w:rsidP="00B56E7E">
      <w:pPr>
        <w:pStyle w:val="ListParagraph"/>
        <w:numPr>
          <w:ilvl w:val="0"/>
          <w:numId w:val="3"/>
        </w:numPr>
        <w:spacing w:after="0" w:line="360" w:lineRule="auto"/>
        <w:jc w:val="both"/>
        <w:rPr>
          <w:rFonts w:ascii="Times New Roman" w:hAnsi="Times New Roman"/>
          <w:sz w:val="24"/>
          <w:szCs w:val="24"/>
        </w:rPr>
      </w:pPr>
      <w:r w:rsidRPr="00937960">
        <w:rPr>
          <w:rFonts w:ascii="Times New Roman" w:hAnsi="Times New Roman"/>
          <w:sz w:val="24"/>
          <w:szCs w:val="24"/>
        </w:rPr>
        <w:t>Reflect on the effect of the methods of teaching adopted and ascertain the level of success (think about what evidence you have for success or lack of success and why the approaches may have been successful or unsuccessful).</w:t>
      </w:r>
    </w:p>
    <w:p w:rsidR="00B56E7E" w:rsidRPr="00937960" w:rsidRDefault="00B56E7E" w:rsidP="00B56E7E">
      <w:pPr>
        <w:pStyle w:val="ListParagraph"/>
        <w:numPr>
          <w:ilvl w:val="0"/>
          <w:numId w:val="3"/>
        </w:numPr>
        <w:spacing w:after="0" w:line="360" w:lineRule="auto"/>
        <w:jc w:val="both"/>
        <w:rPr>
          <w:rFonts w:ascii="Times New Roman" w:hAnsi="Times New Roman"/>
          <w:sz w:val="24"/>
          <w:szCs w:val="24"/>
        </w:rPr>
      </w:pPr>
      <w:r w:rsidRPr="00937960">
        <w:rPr>
          <w:rFonts w:ascii="Times New Roman" w:hAnsi="Times New Roman"/>
          <w:sz w:val="24"/>
          <w:szCs w:val="24"/>
        </w:rPr>
        <w:t xml:space="preserve">Explain, with reasons, what you plan to do differently next time you teach this topic. </w:t>
      </w:r>
    </w:p>
    <w:p w:rsidR="00504B4A" w:rsidRDefault="00504B4A">
      <w:pPr>
        <w:rPr>
          <w:b/>
        </w:rPr>
      </w:pPr>
    </w:p>
    <w:p w:rsidR="00AB549C" w:rsidRPr="000C36C6" w:rsidRDefault="000C36C6">
      <w:pPr>
        <w:rPr>
          <w:b/>
        </w:rPr>
      </w:pPr>
      <w:bookmarkStart w:id="0" w:name="_GoBack"/>
      <w:bookmarkEnd w:id="0"/>
      <w:r w:rsidRPr="000C36C6">
        <w:rPr>
          <w:b/>
        </w:rPr>
        <w:t>Assessment rubric</w:t>
      </w:r>
    </w:p>
    <w:tbl>
      <w:tblPr>
        <w:tblStyle w:val="TableGrid"/>
        <w:tblW w:w="0" w:type="auto"/>
        <w:tblLook w:val="04A0" w:firstRow="1" w:lastRow="0" w:firstColumn="1" w:lastColumn="0" w:noHBand="0" w:noVBand="1"/>
      </w:tblPr>
      <w:tblGrid>
        <w:gridCol w:w="2376"/>
        <w:gridCol w:w="6866"/>
      </w:tblGrid>
      <w:tr w:rsidR="000C36C6" w:rsidTr="000C36C6">
        <w:tc>
          <w:tcPr>
            <w:tcW w:w="2376" w:type="dxa"/>
          </w:tcPr>
          <w:p w:rsidR="000C36C6" w:rsidRDefault="000C36C6">
            <w:r>
              <w:t>Exemplary</w:t>
            </w:r>
          </w:p>
        </w:tc>
        <w:tc>
          <w:tcPr>
            <w:tcW w:w="6866" w:type="dxa"/>
          </w:tcPr>
          <w:p w:rsidR="000C36C6" w:rsidRDefault="000C36C6">
            <w:r>
              <w:t>All parts of the assignment completed. Responses demonstrate both a deep understanding of the theory as well as the ability to put theory into practice and justify the decisions made.</w:t>
            </w:r>
          </w:p>
        </w:tc>
      </w:tr>
      <w:tr w:rsidR="000C36C6" w:rsidTr="000C36C6">
        <w:tc>
          <w:tcPr>
            <w:tcW w:w="2376" w:type="dxa"/>
          </w:tcPr>
          <w:p w:rsidR="000C36C6" w:rsidRDefault="000C36C6">
            <w:r>
              <w:t>Competent</w:t>
            </w:r>
          </w:p>
        </w:tc>
        <w:tc>
          <w:tcPr>
            <w:tcW w:w="6866" w:type="dxa"/>
          </w:tcPr>
          <w:p w:rsidR="000C36C6" w:rsidRDefault="000C36C6" w:rsidP="000C36C6">
            <w:r>
              <w:t>All parts of the assignment completed. Responses demonstrate some understanding of the theory as well as the ability to put at least some theory into practice and justify the decisions made.</w:t>
            </w:r>
          </w:p>
        </w:tc>
      </w:tr>
      <w:tr w:rsidR="000C36C6" w:rsidTr="000C36C6">
        <w:tc>
          <w:tcPr>
            <w:tcW w:w="2376" w:type="dxa"/>
          </w:tcPr>
          <w:p w:rsidR="000C36C6" w:rsidRDefault="000C36C6">
            <w:r>
              <w:t>Needs improvement</w:t>
            </w:r>
          </w:p>
        </w:tc>
        <w:tc>
          <w:tcPr>
            <w:tcW w:w="6866" w:type="dxa"/>
          </w:tcPr>
          <w:p w:rsidR="000C36C6" w:rsidRDefault="000C36C6" w:rsidP="000C36C6">
            <w:r>
              <w:t>One or more parts of the assignment incomplete. Responses demonstrate some understanding of the theory as well as some ability to put some theory into practice but the linkage between theory and practice is limited.</w:t>
            </w:r>
          </w:p>
        </w:tc>
      </w:tr>
      <w:tr w:rsidR="000C36C6" w:rsidTr="000C36C6">
        <w:tc>
          <w:tcPr>
            <w:tcW w:w="2376" w:type="dxa"/>
          </w:tcPr>
          <w:p w:rsidR="000C36C6" w:rsidRDefault="000C36C6">
            <w:r>
              <w:t>Not achieved</w:t>
            </w:r>
          </w:p>
        </w:tc>
        <w:tc>
          <w:tcPr>
            <w:tcW w:w="6866" w:type="dxa"/>
          </w:tcPr>
          <w:p w:rsidR="000C36C6" w:rsidRDefault="000C36C6">
            <w:r>
              <w:t>Assignment not submitted and/or plagiarised and/or irrelevant to task.</w:t>
            </w:r>
          </w:p>
        </w:tc>
      </w:tr>
    </w:tbl>
    <w:p w:rsidR="000C36C6" w:rsidRDefault="000C36C6"/>
    <w:sectPr w:rsidR="000C36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AE09CB"/>
    <w:multiLevelType w:val="multilevel"/>
    <w:tmpl w:val="A43C3FD6"/>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BA8544A"/>
    <w:multiLevelType w:val="hybridMultilevel"/>
    <w:tmpl w:val="7EF05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8E7D4E"/>
    <w:multiLevelType w:val="hybridMultilevel"/>
    <w:tmpl w:val="C0EA7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7E"/>
    <w:rsid w:val="0001117A"/>
    <w:rsid w:val="0002171D"/>
    <w:rsid w:val="000245AC"/>
    <w:rsid w:val="0002510C"/>
    <w:rsid w:val="0002558C"/>
    <w:rsid w:val="00026F99"/>
    <w:rsid w:val="00033BDC"/>
    <w:rsid w:val="00036951"/>
    <w:rsid w:val="00041620"/>
    <w:rsid w:val="00052438"/>
    <w:rsid w:val="00052C21"/>
    <w:rsid w:val="000736A9"/>
    <w:rsid w:val="00082BEC"/>
    <w:rsid w:val="000851F4"/>
    <w:rsid w:val="0009099F"/>
    <w:rsid w:val="00093CA8"/>
    <w:rsid w:val="00097FE1"/>
    <w:rsid w:val="000A2EA4"/>
    <w:rsid w:val="000B1F16"/>
    <w:rsid w:val="000C204B"/>
    <w:rsid w:val="000C26FC"/>
    <w:rsid w:val="000C36C6"/>
    <w:rsid w:val="000D330C"/>
    <w:rsid w:val="000E1807"/>
    <w:rsid w:val="000E4732"/>
    <w:rsid w:val="000F2ADF"/>
    <w:rsid w:val="000F5729"/>
    <w:rsid w:val="0010128F"/>
    <w:rsid w:val="00103587"/>
    <w:rsid w:val="00114D5C"/>
    <w:rsid w:val="0011616E"/>
    <w:rsid w:val="00121564"/>
    <w:rsid w:val="00127C4E"/>
    <w:rsid w:val="00130CE2"/>
    <w:rsid w:val="00132BD8"/>
    <w:rsid w:val="00143DA4"/>
    <w:rsid w:val="00145CDE"/>
    <w:rsid w:val="001546E4"/>
    <w:rsid w:val="00154B1D"/>
    <w:rsid w:val="001706AA"/>
    <w:rsid w:val="001841D4"/>
    <w:rsid w:val="00187C26"/>
    <w:rsid w:val="001933A6"/>
    <w:rsid w:val="00196C8F"/>
    <w:rsid w:val="001A6512"/>
    <w:rsid w:val="001A6B9B"/>
    <w:rsid w:val="001B46C8"/>
    <w:rsid w:val="001B6472"/>
    <w:rsid w:val="001C55C6"/>
    <w:rsid w:val="001C6075"/>
    <w:rsid w:val="001D6BC3"/>
    <w:rsid w:val="001E1CED"/>
    <w:rsid w:val="001E22B0"/>
    <w:rsid w:val="001E3FC3"/>
    <w:rsid w:val="001E6E10"/>
    <w:rsid w:val="001F25BF"/>
    <w:rsid w:val="001F3408"/>
    <w:rsid w:val="001F3BE3"/>
    <w:rsid w:val="001F46E2"/>
    <w:rsid w:val="002004DE"/>
    <w:rsid w:val="00200D06"/>
    <w:rsid w:val="00204D26"/>
    <w:rsid w:val="002070F5"/>
    <w:rsid w:val="00223F9F"/>
    <w:rsid w:val="002328EE"/>
    <w:rsid w:val="00242259"/>
    <w:rsid w:val="00243063"/>
    <w:rsid w:val="0024471C"/>
    <w:rsid w:val="00254AC8"/>
    <w:rsid w:val="00255D85"/>
    <w:rsid w:val="00256D7E"/>
    <w:rsid w:val="002570EB"/>
    <w:rsid w:val="002647BB"/>
    <w:rsid w:val="00264F16"/>
    <w:rsid w:val="00273B40"/>
    <w:rsid w:val="00277D9C"/>
    <w:rsid w:val="00283DCF"/>
    <w:rsid w:val="00284F63"/>
    <w:rsid w:val="002931CA"/>
    <w:rsid w:val="002A4215"/>
    <w:rsid w:val="002A7676"/>
    <w:rsid w:val="002B50B1"/>
    <w:rsid w:val="002C1CBB"/>
    <w:rsid w:val="002C7AA3"/>
    <w:rsid w:val="002D4385"/>
    <w:rsid w:val="002D6E34"/>
    <w:rsid w:val="0030030C"/>
    <w:rsid w:val="00300323"/>
    <w:rsid w:val="003009B0"/>
    <w:rsid w:val="00305A0E"/>
    <w:rsid w:val="0031599F"/>
    <w:rsid w:val="00320A87"/>
    <w:rsid w:val="0032156A"/>
    <w:rsid w:val="00322C32"/>
    <w:rsid w:val="00323ACF"/>
    <w:rsid w:val="00324634"/>
    <w:rsid w:val="00327183"/>
    <w:rsid w:val="0032758F"/>
    <w:rsid w:val="003402BF"/>
    <w:rsid w:val="0036107C"/>
    <w:rsid w:val="00363273"/>
    <w:rsid w:val="003705E9"/>
    <w:rsid w:val="00372B03"/>
    <w:rsid w:val="00373C4C"/>
    <w:rsid w:val="003756F4"/>
    <w:rsid w:val="00377E86"/>
    <w:rsid w:val="00393666"/>
    <w:rsid w:val="00395564"/>
    <w:rsid w:val="003A485A"/>
    <w:rsid w:val="003A51EB"/>
    <w:rsid w:val="003A55D1"/>
    <w:rsid w:val="003A634E"/>
    <w:rsid w:val="003B72EE"/>
    <w:rsid w:val="003C6082"/>
    <w:rsid w:val="003E2488"/>
    <w:rsid w:val="003E34E8"/>
    <w:rsid w:val="003E3544"/>
    <w:rsid w:val="003E4351"/>
    <w:rsid w:val="003E520D"/>
    <w:rsid w:val="003E6C0D"/>
    <w:rsid w:val="003E6D4C"/>
    <w:rsid w:val="003F172E"/>
    <w:rsid w:val="00406294"/>
    <w:rsid w:val="00406446"/>
    <w:rsid w:val="0041000C"/>
    <w:rsid w:val="004120F5"/>
    <w:rsid w:val="004129B5"/>
    <w:rsid w:val="00422B61"/>
    <w:rsid w:val="00426558"/>
    <w:rsid w:val="004276C6"/>
    <w:rsid w:val="00432018"/>
    <w:rsid w:val="0043428A"/>
    <w:rsid w:val="004406D3"/>
    <w:rsid w:val="00447237"/>
    <w:rsid w:val="004513FF"/>
    <w:rsid w:val="004519BA"/>
    <w:rsid w:val="004634AA"/>
    <w:rsid w:val="00465BD6"/>
    <w:rsid w:val="004673EE"/>
    <w:rsid w:val="00471B58"/>
    <w:rsid w:val="0047362E"/>
    <w:rsid w:val="0048176E"/>
    <w:rsid w:val="00481E97"/>
    <w:rsid w:val="00482448"/>
    <w:rsid w:val="004847ED"/>
    <w:rsid w:val="00485E24"/>
    <w:rsid w:val="00486BFF"/>
    <w:rsid w:val="0049043D"/>
    <w:rsid w:val="0049761C"/>
    <w:rsid w:val="004A0BED"/>
    <w:rsid w:val="004A3253"/>
    <w:rsid w:val="004A3291"/>
    <w:rsid w:val="004A3C20"/>
    <w:rsid w:val="004A67D8"/>
    <w:rsid w:val="004A74BD"/>
    <w:rsid w:val="004B2EF3"/>
    <w:rsid w:val="004B5514"/>
    <w:rsid w:val="004C201F"/>
    <w:rsid w:val="004C6EE2"/>
    <w:rsid w:val="004D201E"/>
    <w:rsid w:val="004E1D55"/>
    <w:rsid w:val="004E4EF9"/>
    <w:rsid w:val="004F133C"/>
    <w:rsid w:val="004F42EC"/>
    <w:rsid w:val="004F4CF1"/>
    <w:rsid w:val="00504B4A"/>
    <w:rsid w:val="0051259B"/>
    <w:rsid w:val="0052035B"/>
    <w:rsid w:val="00521627"/>
    <w:rsid w:val="005333BA"/>
    <w:rsid w:val="005346C0"/>
    <w:rsid w:val="00534998"/>
    <w:rsid w:val="00543EC4"/>
    <w:rsid w:val="00544916"/>
    <w:rsid w:val="00545636"/>
    <w:rsid w:val="005558E2"/>
    <w:rsid w:val="005560AD"/>
    <w:rsid w:val="0056496A"/>
    <w:rsid w:val="00565CCE"/>
    <w:rsid w:val="00566412"/>
    <w:rsid w:val="00570CDA"/>
    <w:rsid w:val="00582891"/>
    <w:rsid w:val="005A33CB"/>
    <w:rsid w:val="005A6233"/>
    <w:rsid w:val="005B5167"/>
    <w:rsid w:val="005C7D03"/>
    <w:rsid w:val="005D2D01"/>
    <w:rsid w:val="005D7163"/>
    <w:rsid w:val="005E160C"/>
    <w:rsid w:val="005E67CD"/>
    <w:rsid w:val="00602C3D"/>
    <w:rsid w:val="0060688A"/>
    <w:rsid w:val="006133A2"/>
    <w:rsid w:val="00615A3C"/>
    <w:rsid w:val="00617535"/>
    <w:rsid w:val="00621655"/>
    <w:rsid w:val="00624FF4"/>
    <w:rsid w:val="006253AB"/>
    <w:rsid w:val="006305ED"/>
    <w:rsid w:val="0063265C"/>
    <w:rsid w:val="006344F2"/>
    <w:rsid w:val="00650D8C"/>
    <w:rsid w:val="006576B8"/>
    <w:rsid w:val="00667D4F"/>
    <w:rsid w:val="0067304A"/>
    <w:rsid w:val="00675C9D"/>
    <w:rsid w:val="00676C6D"/>
    <w:rsid w:val="006861FD"/>
    <w:rsid w:val="006871C8"/>
    <w:rsid w:val="006934BC"/>
    <w:rsid w:val="0069727A"/>
    <w:rsid w:val="006A2608"/>
    <w:rsid w:val="006A39DC"/>
    <w:rsid w:val="006A3C53"/>
    <w:rsid w:val="006A7ED8"/>
    <w:rsid w:val="006B5617"/>
    <w:rsid w:val="006B7179"/>
    <w:rsid w:val="006C06F8"/>
    <w:rsid w:val="006C1EFB"/>
    <w:rsid w:val="006C38AE"/>
    <w:rsid w:val="006D0A93"/>
    <w:rsid w:val="006D2192"/>
    <w:rsid w:val="006D34BD"/>
    <w:rsid w:val="006D5527"/>
    <w:rsid w:val="006D64AF"/>
    <w:rsid w:val="006F5775"/>
    <w:rsid w:val="0070046D"/>
    <w:rsid w:val="00715D38"/>
    <w:rsid w:val="007166F6"/>
    <w:rsid w:val="007175CA"/>
    <w:rsid w:val="00721585"/>
    <w:rsid w:val="007319E1"/>
    <w:rsid w:val="00733D10"/>
    <w:rsid w:val="00743271"/>
    <w:rsid w:val="007576DC"/>
    <w:rsid w:val="0076789F"/>
    <w:rsid w:val="0078015F"/>
    <w:rsid w:val="00780EA9"/>
    <w:rsid w:val="00782048"/>
    <w:rsid w:val="00783EB4"/>
    <w:rsid w:val="007874DA"/>
    <w:rsid w:val="00793950"/>
    <w:rsid w:val="0079403E"/>
    <w:rsid w:val="007A0885"/>
    <w:rsid w:val="007A24DA"/>
    <w:rsid w:val="007A252D"/>
    <w:rsid w:val="007A5FB3"/>
    <w:rsid w:val="007B080A"/>
    <w:rsid w:val="007B1811"/>
    <w:rsid w:val="007B538F"/>
    <w:rsid w:val="007C1C03"/>
    <w:rsid w:val="007C7B6F"/>
    <w:rsid w:val="007D0169"/>
    <w:rsid w:val="007E219B"/>
    <w:rsid w:val="007F38CD"/>
    <w:rsid w:val="007F44B5"/>
    <w:rsid w:val="0080009E"/>
    <w:rsid w:val="00803EE7"/>
    <w:rsid w:val="0080501B"/>
    <w:rsid w:val="00816E84"/>
    <w:rsid w:val="008232FF"/>
    <w:rsid w:val="00845EB5"/>
    <w:rsid w:val="00864F7F"/>
    <w:rsid w:val="00867EC3"/>
    <w:rsid w:val="00885B4F"/>
    <w:rsid w:val="00886493"/>
    <w:rsid w:val="00891F87"/>
    <w:rsid w:val="00892195"/>
    <w:rsid w:val="00896368"/>
    <w:rsid w:val="008A4C4A"/>
    <w:rsid w:val="008B0B12"/>
    <w:rsid w:val="008B2FD7"/>
    <w:rsid w:val="008B46B0"/>
    <w:rsid w:val="008B57A0"/>
    <w:rsid w:val="008B57CD"/>
    <w:rsid w:val="008C0FF5"/>
    <w:rsid w:val="008C5112"/>
    <w:rsid w:val="008C65AE"/>
    <w:rsid w:val="008D1CC5"/>
    <w:rsid w:val="008D6EA5"/>
    <w:rsid w:val="008F3E64"/>
    <w:rsid w:val="008F6370"/>
    <w:rsid w:val="00906847"/>
    <w:rsid w:val="00911A90"/>
    <w:rsid w:val="0091496E"/>
    <w:rsid w:val="00916748"/>
    <w:rsid w:val="00924241"/>
    <w:rsid w:val="00934F63"/>
    <w:rsid w:val="0093746B"/>
    <w:rsid w:val="0094159C"/>
    <w:rsid w:val="009417F5"/>
    <w:rsid w:val="00945B42"/>
    <w:rsid w:val="00945FB5"/>
    <w:rsid w:val="009535E8"/>
    <w:rsid w:val="00955BEB"/>
    <w:rsid w:val="00956FBC"/>
    <w:rsid w:val="00957406"/>
    <w:rsid w:val="00972413"/>
    <w:rsid w:val="009838D8"/>
    <w:rsid w:val="00984857"/>
    <w:rsid w:val="00985051"/>
    <w:rsid w:val="0099020C"/>
    <w:rsid w:val="00991257"/>
    <w:rsid w:val="009916D8"/>
    <w:rsid w:val="00992760"/>
    <w:rsid w:val="009A2DF2"/>
    <w:rsid w:val="009A4EE8"/>
    <w:rsid w:val="009B2C33"/>
    <w:rsid w:val="009B7E6F"/>
    <w:rsid w:val="009C2316"/>
    <w:rsid w:val="009D5DCF"/>
    <w:rsid w:val="009E17EA"/>
    <w:rsid w:val="009F6CD4"/>
    <w:rsid w:val="00A02616"/>
    <w:rsid w:val="00A055B7"/>
    <w:rsid w:val="00A1257F"/>
    <w:rsid w:val="00A12BFB"/>
    <w:rsid w:val="00A1581B"/>
    <w:rsid w:val="00A265E1"/>
    <w:rsid w:val="00A26C92"/>
    <w:rsid w:val="00A276A4"/>
    <w:rsid w:val="00A34EF4"/>
    <w:rsid w:val="00A421E9"/>
    <w:rsid w:val="00A42C2F"/>
    <w:rsid w:val="00A473C7"/>
    <w:rsid w:val="00A5217A"/>
    <w:rsid w:val="00A5305F"/>
    <w:rsid w:val="00A5366F"/>
    <w:rsid w:val="00A611F3"/>
    <w:rsid w:val="00A62A33"/>
    <w:rsid w:val="00A65826"/>
    <w:rsid w:val="00A722F5"/>
    <w:rsid w:val="00A7370E"/>
    <w:rsid w:val="00A81F35"/>
    <w:rsid w:val="00A82844"/>
    <w:rsid w:val="00A8644C"/>
    <w:rsid w:val="00A92D18"/>
    <w:rsid w:val="00A94901"/>
    <w:rsid w:val="00A97DB5"/>
    <w:rsid w:val="00AA131C"/>
    <w:rsid w:val="00AA5BBC"/>
    <w:rsid w:val="00AA642C"/>
    <w:rsid w:val="00AB377C"/>
    <w:rsid w:val="00AB3A2B"/>
    <w:rsid w:val="00AB549C"/>
    <w:rsid w:val="00AB7115"/>
    <w:rsid w:val="00AC08B8"/>
    <w:rsid w:val="00AC532D"/>
    <w:rsid w:val="00AC5E87"/>
    <w:rsid w:val="00AC7B7A"/>
    <w:rsid w:val="00AD3BDB"/>
    <w:rsid w:val="00AD5B94"/>
    <w:rsid w:val="00AE410A"/>
    <w:rsid w:val="00AF202A"/>
    <w:rsid w:val="00AF2BF0"/>
    <w:rsid w:val="00AF3E7E"/>
    <w:rsid w:val="00B15AB2"/>
    <w:rsid w:val="00B173B9"/>
    <w:rsid w:val="00B24417"/>
    <w:rsid w:val="00B33D97"/>
    <w:rsid w:val="00B378A1"/>
    <w:rsid w:val="00B47A6C"/>
    <w:rsid w:val="00B50DD8"/>
    <w:rsid w:val="00B51B36"/>
    <w:rsid w:val="00B56E7E"/>
    <w:rsid w:val="00B61A30"/>
    <w:rsid w:val="00B778D0"/>
    <w:rsid w:val="00B82DE7"/>
    <w:rsid w:val="00B83D34"/>
    <w:rsid w:val="00B87035"/>
    <w:rsid w:val="00B90681"/>
    <w:rsid w:val="00B92BB2"/>
    <w:rsid w:val="00B93BF9"/>
    <w:rsid w:val="00B9427B"/>
    <w:rsid w:val="00BA4FD0"/>
    <w:rsid w:val="00BA6030"/>
    <w:rsid w:val="00BB48D4"/>
    <w:rsid w:val="00BB63D7"/>
    <w:rsid w:val="00BC00A7"/>
    <w:rsid w:val="00BC1735"/>
    <w:rsid w:val="00BC359D"/>
    <w:rsid w:val="00BD0078"/>
    <w:rsid w:val="00BE1B28"/>
    <w:rsid w:val="00BE4524"/>
    <w:rsid w:val="00BE72C1"/>
    <w:rsid w:val="00C041D6"/>
    <w:rsid w:val="00C043BF"/>
    <w:rsid w:val="00C04CD3"/>
    <w:rsid w:val="00C04F3C"/>
    <w:rsid w:val="00C05EF3"/>
    <w:rsid w:val="00C14163"/>
    <w:rsid w:val="00C21313"/>
    <w:rsid w:val="00C216A3"/>
    <w:rsid w:val="00C24DD8"/>
    <w:rsid w:val="00C27414"/>
    <w:rsid w:val="00C32BA8"/>
    <w:rsid w:val="00C34D67"/>
    <w:rsid w:val="00C5002B"/>
    <w:rsid w:val="00C61351"/>
    <w:rsid w:val="00C6156C"/>
    <w:rsid w:val="00C67E18"/>
    <w:rsid w:val="00C72836"/>
    <w:rsid w:val="00C730CF"/>
    <w:rsid w:val="00C77CF3"/>
    <w:rsid w:val="00C85067"/>
    <w:rsid w:val="00C8513E"/>
    <w:rsid w:val="00C91C69"/>
    <w:rsid w:val="00C945FD"/>
    <w:rsid w:val="00CA318D"/>
    <w:rsid w:val="00CA5800"/>
    <w:rsid w:val="00CB529C"/>
    <w:rsid w:val="00CC0F58"/>
    <w:rsid w:val="00CC257F"/>
    <w:rsid w:val="00CD061A"/>
    <w:rsid w:val="00CD0E04"/>
    <w:rsid w:val="00D05265"/>
    <w:rsid w:val="00D073DB"/>
    <w:rsid w:val="00D07C26"/>
    <w:rsid w:val="00D261F9"/>
    <w:rsid w:val="00D27D0F"/>
    <w:rsid w:val="00D27E2E"/>
    <w:rsid w:val="00D45241"/>
    <w:rsid w:val="00D51AEB"/>
    <w:rsid w:val="00D523F5"/>
    <w:rsid w:val="00D547E3"/>
    <w:rsid w:val="00D559BB"/>
    <w:rsid w:val="00D611D7"/>
    <w:rsid w:val="00D66E05"/>
    <w:rsid w:val="00D7499B"/>
    <w:rsid w:val="00D768A4"/>
    <w:rsid w:val="00D80F12"/>
    <w:rsid w:val="00D82F35"/>
    <w:rsid w:val="00D85BCC"/>
    <w:rsid w:val="00D9187B"/>
    <w:rsid w:val="00D95391"/>
    <w:rsid w:val="00DA73EB"/>
    <w:rsid w:val="00DB4898"/>
    <w:rsid w:val="00DD15C3"/>
    <w:rsid w:val="00DD2CFA"/>
    <w:rsid w:val="00DD348E"/>
    <w:rsid w:val="00DD3FA8"/>
    <w:rsid w:val="00DE6689"/>
    <w:rsid w:val="00E079D3"/>
    <w:rsid w:val="00E105DC"/>
    <w:rsid w:val="00E13142"/>
    <w:rsid w:val="00E2207F"/>
    <w:rsid w:val="00E27B82"/>
    <w:rsid w:val="00E318AB"/>
    <w:rsid w:val="00E3523A"/>
    <w:rsid w:val="00E3696D"/>
    <w:rsid w:val="00E37093"/>
    <w:rsid w:val="00E42DA6"/>
    <w:rsid w:val="00E45388"/>
    <w:rsid w:val="00E50DFF"/>
    <w:rsid w:val="00E54C3B"/>
    <w:rsid w:val="00E605A4"/>
    <w:rsid w:val="00E60E4A"/>
    <w:rsid w:val="00E71F0C"/>
    <w:rsid w:val="00E76655"/>
    <w:rsid w:val="00E771C6"/>
    <w:rsid w:val="00E80D3D"/>
    <w:rsid w:val="00E81680"/>
    <w:rsid w:val="00E850C2"/>
    <w:rsid w:val="00E8682F"/>
    <w:rsid w:val="00E95884"/>
    <w:rsid w:val="00E95E49"/>
    <w:rsid w:val="00EB1C76"/>
    <w:rsid w:val="00EB7FCE"/>
    <w:rsid w:val="00ED3AAD"/>
    <w:rsid w:val="00EE6FDE"/>
    <w:rsid w:val="00EF3A81"/>
    <w:rsid w:val="00EF5477"/>
    <w:rsid w:val="00F01944"/>
    <w:rsid w:val="00F02E9D"/>
    <w:rsid w:val="00F03C4F"/>
    <w:rsid w:val="00F12648"/>
    <w:rsid w:val="00F202F9"/>
    <w:rsid w:val="00F2315D"/>
    <w:rsid w:val="00F235F8"/>
    <w:rsid w:val="00F266C2"/>
    <w:rsid w:val="00F267F9"/>
    <w:rsid w:val="00F32BF4"/>
    <w:rsid w:val="00F34F5D"/>
    <w:rsid w:val="00F402B3"/>
    <w:rsid w:val="00F448E6"/>
    <w:rsid w:val="00F45D90"/>
    <w:rsid w:val="00F46137"/>
    <w:rsid w:val="00F476BC"/>
    <w:rsid w:val="00F51FF5"/>
    <w:rsid w:val="00F80035"/>
    <w:rsid w:val="00F82C66"/>
    <w:rsid w:val="00F85DA7"/>
    <w:rsid w:val="00FA727D"/>
    <w:rsid w:val="00FB0FDD"/>
    <w:rsid w:val="00FB1471"/>
    <w:rsid w:val="00FB1FFD"/>
    <w:rsid w:val="00FB7AFA"/>
    <w:rsid w:val="00FC1EF3"/>
    <w:rsid w:val="00FC4C17"/>
    <w:rsid w:val="00FC4DDA"/>
    <w:rsid w:val="00FC543D"/>
    <w:rsid w:val="00FC7B43"/>
    <w:rsid w:val="00FD2F0F"/>
    <w:rsid w:val="00FD5EEE"/>
    <w:rsid w:val="00FE0618"/>
    <w:rsid w:val="00FE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C1A8B-5075-4AF0-AA17-9D64DC97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7E"/>
    <w:rPr>
      <w:rFonts w:ascii="Calibri" w:eastAsia="Calibri" w:hAnsi="Calibri" w:cs="Times New Roman"/>
      <w:lang w:val="en-GB"/>
    </w:rPr>
  </w:style>
  <w:style w:type="paragraph" w:styleId="Heading1">
    <w:name w:val="heading 1"/>
    <w:basedOn w:val="Normal"/>
    <w:next w:val="Normal"/>
    <w:link w:val="Heading1Char"/>
    <w:uiPriority w:val="9"/>
    <w:qFormat/>
    <w:rsid w:val="00B56E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qFormat/>
    <w:rsid w:val="00B56E7E"/>
    <w:pPr>
      <w:keepNext/>
      <w:spacing w:before="240" w:after="60" w:line="300" w:lineRule="auto"/>
      <w:outlineLvl w:val="2"/>
    </w:pPr>
    <w:rPr>
      <w:rFonts w:eastAsia="Times New Roman"/>
      <w:b/>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E7E"/>
    <w:rPr>
      <w:rFonts w:asciiTheme="majorHAnsi" w:eastAsiaTheme="majorEastAsia" w:hAnsiTheme="majorHAnsi" w:cstheme="majorBidi"/>
      <w:color w:val="365F91" w:themeColor="accent1" w:themeShade="BF"/>
      <w:sz w:val="32"/>
      <w:szCs w:val="32"/>
      <w:lang w:val="en-GB"/>
    </w:rPr>
  </w:style>
  <w:style w:type="character" w:customStyle="1" w:styleId="Heading3Char">
    <w:name w:val="Heading 3 Char"/>
    <w:basedOn w:val="DefaultParagraphFont"/>
    <w:link w:val="Heading3"/>
    <w:uiPriority w:val="9"/>
    <w:rsid w:val="00B56E7E"/>
    <w:rPr>
      <w:rFonts w:ascii="Calibri" w:eastAsia="Times New Roman" w:hAnsi="Calibri" w:cs="Times New Roman"/>
      <w:b/>
      <w:bCs/>
      <w:szCs w:val="26"/>
    </w:rPr>
  </w:style>
  <w:style w:type="paragraph" w:styleId="ListParagraph">
    <w:name w:val="List Paragraph"/>
    <w:basedOn w:val="Normal"/>
    <w:uiPriority w:val="34"/>
    <w:qFormat/>
    <w:rsid w:val="00B56E7E"/>
    <w:pPr>
      <w:ind w:left="720"/>
      <w:contextualSpacing/>
    </w:pPr>
    <w:rPr>
      <w:lang w:val="en-US"/>
    </w:rPr>
  </w:style>
  <w:style w:type="paragraph" w:styleId="Title">
    <w:name w:val="Title"/>
    <w:basedOn w:val="Normal"/>
    <w:next w:val="Normal"/>
    <w:link w:val="TitleChar"/>
    <w:uiPriority w:val="10"/>
    <w:qFormat/>
    <w:rsid w:val="00B56E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6E7E"/>
    <w:rPr>
      <w:rFonts w:asciiTheme="majorHAnsi" w:eastAsiaTheme="majorEastAsia" w:hAnsiTheme="majorHAnsi" w:cstheme="majorBidi"/>
      <w:spacing w:val="-10"/>
      <w:kern w:val="28"/>
      <w:sz w:val="56"/>
      <w:szCs w:val="56"/>
      <w:lang w:val="en-GB"/>
    </w:rPr>
  </w:style>
  <w:style w:type="table" w:styleId="TableGrid">
    <w:name w:val="Table Grid"/>
    <w:basedOn w:val="TableNormal"/>
    <w:uiPriority w:val="59"/>
    <w:rsid w:val="000C3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410</Words>
  <Characters>2337</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Mays</cp:lastModifiedBy>
  <cp:revision>5</cp:revision>
  <dcterms:created xsi:type="dcterms:W3CDTF">2015-03-02T11:08:00Z</dcterms:created>
  <dcterms:modified xsi:type="dcterms:W3CDTF">2015-07-15T06:13:00Z</dcterms:modified>
</cp:coreProperties>
</file>